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E2D3" w14:textId="77777777" w:rsidR="000B52A0" w:rsidRDefault="000B52A0">
      <w:pPr>
        <w:pStyle w:val="Body"/>
      </w:pPr>
    </w:p>
    <w:p w14:paraId="2E519C00" w14:textId="64863F6F" w:rsidR="00D26708" w:rsidRPr="00CD0681" w:rsidRDefault="00D7409A">
      <w:pPr>
        <w:pStyle w:val="Body"/>
        <w:rPr>
          <w:rFonts w:ascii="Calibri" w:hAnsi="Calibri" w:cs="Calibri"/>
          <w:sz w:val="18"/>
          <w:szCs w:val="18"/>
          <w:lang w:val="en-US"/>
        </w:rPr>
      </w:pPr>
      <w:r w:rsidRPr="00CD0681">
        <w:rPr>
          <w:rFonts w:ascii="Calibri" w:hAnsi="Calibri" w:cs="Calibri"/>
          <w:b/>
          <w:sz w:val="18"/>
          <w:szCs w:val="18"/>
          <w:lang w:val="en-US"/>
        </w:rPr>
        <w:t>Attendees</w:t>
      </w:r>
      <w:r w:rsidRPr="00A20F83">
        <w:rPr>
          <w:rFonts w:ascii="Calibri" w:hAnsi="Calibri" w:cs="Calibri"/>
          <w:b/>
          <w:sz w:val="18"/>
          <w:szCs w:val="18"/>
          <w:lang w:val="en-US"/>
        </w:rPr>
        <w:t>:</w:t>
      </w:r>
      <w:r w:rsidRPr="00A20F83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5333A0" w:rsidRPr="009E3A51">
        <w:rPr>
          <w:rFonts w:ascii="Calibri" w:hAnsi="Calibri" w:cs="Calibri"/>
          <w:sz w:val="18"/>
          <w:szCs w:val="18"/>
          <w:lang w:val="en-US"/>
        </w:rPr>
        <w:t xml:space="preserve">Nick Chui (Principal), </w:t>
      </w:r>
      <w:r w:rsidR="00260659" w:rsidRPr="009E3A51">
        <w:rPr>
          <w:rFonts w:ascii="Calibri" w:hAnsi="Calibri" w:cs="Calibri"/>
          <w:sz w:val="18"/>
          <w:szCs w:val="18"/>
          <w:lang w:val="en-US"/>
        </w:rPr>
        <w:t>S</w:t>
      </w:r>
      <w:r w:rsidRPr="009E3A51">
        <w:rPr>
          <w:rFonts w:ascii="Calibri" w:hAnsi="Calibri" w:cs="Calibri"/>
          <w:sz w:val="18"/>
          <w:szCs w:val="18"/>
          <w:lang w:val="en-US"/>
        </w:rPr>
        <w:t>haron Vieira (Vice-Principal), Fatima Elamiri (Chair),</w:t>
      </w:r>
      <w:r w:rsidR="002A3F74" w:rsidRPr="009E3A51">
        <w:rPr>
          <w:rFonts w:ascii="Calibri" w:hAnsi="Calibri" w:cs="Calibri"/>
          <w:sz w:val="18"/>
          <w:szCs w:val="18"/>
          <w:lang w:val="en-US"/>
        </w:rPr>
        <w:t xml:space="preserve"> Flavia Corbella</w:t>
      </w:r>
      <w:r w:rsidR="00FA7995" w:rsidRPr="009E3A51">
        <w:rPr>
          <w:rFonts w:ascii="Calibri" w:hAnsi="Calibri" w:cs="Calibri"/>
          <w:sz w:val="18"/>
          <w:szCs w:val="18"/>
          <w:lang w:val="en-US"/>
        </w:rPr>
        <w:t xml:space="preserve"> (Treasurer)</w:t>
      </w:r>
      <w:r w:rsidR="00625532" w:rsidRPr="009E3A51">
        <w:rPr>
          <w:rFonts w:ascii="Calibri" w:hAnsi="Calibri" w:cs="Calibri"/>
          <w:sz w:val="18"/>
          <w:szCs w:val="18"/>
          <w:lang w:val="en-US"/>
        </w:rPr>
        <w:t>,</w:t>
      </w:r>
      <w:r w:rsidR="001D371A" w:rsidRPr="009E3A51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625532" w:rsidRPr="009E3A51">
        <w:rPr>
          <w:rFonts w:ascii="Calibri" w:hAnsi="Calibri" w:cs="Calibri"/>
          <w:sz w:val="18"/>
          <w:szCs w:val="18"/>
          <w:lang w:val="en-US"/>
        </w:rPr>
        <w:t xml:space="preserve">Tanya Swenor, </w:t>
      </w:r>
      <w:r w:rsidR="002C641F" w:rsidRPr="009E3A51">
        <w:rPr>
          <w:rFonts w:ascii="Calibri" w:hAnsi="Calibri" w:cs="Calibri"/>
          <w:sz w:val="18"/>
          <w:szCs w:val="18"/>
          <w:lang w:val="en-US"/>
        </w:rPr>
        <w:t>Sarah Rosen,</w:t>
      </w:r>
      <w:r w:rsidR="005C25CB">
        <w:rPr>
          <w:rFonts w:ascii="Calibri" w:hAnsi="Calibri" w:cs="Calibri"/>
          <w:sz w:val="18"/>
          <w:szCs w:val="18"/>
          <w:lang w:val="en-US"/>
        </w:rPr>
        <w:t xml:space="preserve"> Keiko Oyama, Shelley Gimbel, Shadi Emami Pour,</w:t>
      </w:r>
      <w:r w:rsidR="002C641F" w:rsidRPr="009E3A51">
        <w:rPr>
          <w:rFonts w:ascii="Calibri" w:hAnsi="Calibri" w:cs="Calibri"/>
          <w:sz w:val="18"/>
          <w:szCs w:val="18"/>
          <w:lang w:val="en-US"/>
        </w:rPr>
        <w:t xml:space="preserve"> </w:t>
      </w:r>
      <w:r w:rsidR="00390B92" w:rsidRPr="005C25CB">
        <w:rPr>
          <w:rFonts w:ascii="Calibri" w:hAnsi="Calibri" w:cs="Calibri"/>
          <w:sz w:val="18"/>
          <w:szCs w:val="18"/>
          <w:lang w:val="en-US"/>
        </w:rPr>
        <w:t xml:space="preserve">Kiho Equizabal, Tara Chapple, </w:t>
      </w:r>
      <w:r w:rsidR="00390B92" w:rsidRPr="009E3A51">
        <w:rPr>
          <w:rFonts w:ascii="Calibri" w:hAnsi="Calibri" w:cs="Calibri"/>
          <w:sz w:val="18"/>
          <w:szCs w:val="18"/>
          <w:lang w:val="en-US"/>
        </w:rPr>
        <w:t xml:space="preserve">Cassie Rodriguez, </w:t>
      </w:r>
      <w:r w:rsidR="002A3F74" w:rsidRPr="009E3A51">
        <w:rPr>
          <w:rFonts w:ascii="Calibri" w:hAnsi="Calibri" w:cs="Calibri"/>
          <w:sz w:val="18"/>
          <w:szCs w:val="18"/>
          <w:lang w:val="en-US"/>
        </w:rPr>
        <w:t>Melanie Worobec (Recorder)</w:t>
      </w:r>
      <w:r w:rsidR="00FA7995" w:rsidRPr="009E3A51">
        <w:rPr>
          <w:rFonts w:ascii="Calibri" w:hAnsi="Calibri" w:cs="Calibri"/>
          <w:sz w:val="18"/>
          <w:szCs w:val="18"/>
          <w:lang w:val="en-US"/>
        </w:rPr>
        <w:t>.</w:t>
      </w:r>
    </w:p>
    <w:p w14:paraId="0C0A04F2" w14:textId="77777777" w:rsidR="00160A39" w:rsidRPr="00CD0681" w:rsidRDefault="00160A39">
      <w:pPr>
        <w:pStyle w:val="Body"/>
        <w:rPr>
          <w:rFonts w:ascii="Calibri" w:hAnsi="Calibri" w:cs="Calibri"/>
          <w:sz w:val="18"/>
          <w:szCs w:val="18"/>
          <w:lang w:val="en-US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61"/>
        <w:gridCol w:w="5538"/>
        <w:gridCol w:w="1756"/>
      </w:tblGrid>
      <w:tr w:rsidR="000B52A0" w:rsidRPr="00CD0681" w14:paraId="666B90D7" w14:textId="77777777" w:rsidTr="00EC6209">
        <w:trPr>
          <w:trHeight w:val="279"/>
          <w:tblHeader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89EA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Agenda Item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3C8CD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1E6F" w14:textId="77777777" w:rsidR="000B52A0" w:rsidRPr="00CD0681" w:rsidRDefault="00D7409A">
            <w:pPr>
              <w:pStyle w:val="TableStyle1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Action Items</w:t>
            </w:r>
          </w:p>
        </w:tc>
      </w:tr>
      <w:tr w:rsidR="000B52A0" w:rsidRPr="00CD0681" w14:paraId="64C3185A" w14:textId="77777777" w:rsidTr="00EC6209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8682" w14:textId="11F82ED8" w:rsidR="000B52A0" w:rsidRPr="00CD0681" w:rsidRDefault="00D7409A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 xml:space="preserve">1.   </w:t>
            </w:r>
            <w:r w:rsidR="00C63340" w:rsidRPr="00CD0681">
              <w:rPr>
                <w:rFonts w:ascii="Calibri" w:hAnsi="Calibri" w:cs="Calibri"/>
                <w:sz w:val="18"/>
                <w:szCs w:val="18"/>
              </w:rPr>
              <w:t xml:space="preserve">Welcome &amp; </w:t>
            </w:r>
            <w:r w:rsidR="00D02AD8">
              <w:rPr>
                <w:rFonts w:ascii="Calibri" w:hAnsi="Calibri" w:cs="Calibri"/>
                <w:sz w:val="18"/>
                <w:szCs w:val="18"/>
              </w:rPr>
              <w:t>Introductions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D4C0" w14:textId="09614E39" w:rsidR="00121930" w:rsidRDefault="00681793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Minutes of October meeting </w:t>
            </w:r>
            <w:r w:rsidR="002C641F"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were </w:t>
            </w: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approved</w:t>
            </w:r>
          </w:p>
          <w:p w14:paraId="3D9C072D" w14:textId="233AFC70" w:rsidR="000D7C3A" w:rsidRDefault="000D7C3A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Sarah to update and send direct appeal letter – complete</w:t>
            </w:r>
          </w:p>
          <w:p w14:paraId="68E73F41" w14:textId="671DCB4C" w:rsidR="000D7C3A" w:rsidRDefault="000D7C3A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Sarah to prepare the donation request letters from Corporations for Main and Annex – complete</w:t>
            </w:r>
          </w:p>
          <w:p w14:paraId="528A3AF8" w14:textId="77777777" w:rsidR="000D7C3A" w:rsidRDefault="000D7C3A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Cassie to f/u re: potential Pub Night Fundraiser – Pub is interested (not a Friday or Saturday night) – schedule for the Spring</w:t>
            </w:r>
          </w:p>
          <w:p w14:paraId="74551379" w14:textId="069B6ACA" w:rsidR="000D7C3A" w:rsidRPr="00D02AD8" w:rsidRDefault="000D7C3A" w:rsidP="006E7107">
            <w:pPr>
              <w:pStyle w:val="TableStyle2"/>
              <w:numPr>
                <w:ilvl w:val="0"/>
                <w:numId w:val="23"/>
              </w:numPr>
              <w:rPr>
                <w:rFonts w:ascii="Calibri" w:hAnsi="Calibri" w:cs="Calibri"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>PAC to look into organizing a book fair for Main School – scheduled February 25-28</w:t>
            </w:r>
            <w:r w:rsidR="00BA0C42">
              <w:rPr>
                <w:rFonts w:ascii="Calibri" w:hAnsi="Calibri" w:cs="Calibri"/>
                <w:iCs/>
                <w:sz w:val="18"/>
                <w:szCs w:val="18"/>
                <w:lang w:val="en-US"/>
              </w:rPr>
              <w:t xml:space="preserve"> (request for volunteers sent out to parents via email)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F886" w14:textId="2CE33C79" w:rsidR="001D371A" w:rsidRPr="00CD0681" w:rsidRDefault="001D371A" w:rsidP="00723076">
            <w:pPr>
              <w:pStyle w:val="ListParagraph"/>
              <w:ind w:left="360"/>
              <w:rPr>
                <w:rFonts w:ascii="Calibri" w:eastAsia="Helvetica" w:hAnsi="Calibri" w:cs="Calibri"/>
                <w:color w:val="000000"/>
                <w:sz w:val="18"/>
                <w:szCs w:val="18"/>
                <w:lang w:eastAsia="en-CA"/>
              </w:rPr>
            </w:pPr>
          </w:p>
        </w:tc>
      </w:tr>
      <w:tr w:rsidR="005A451E" w:rsidRPr="00CD0681" w14:paraId="4E01B5FC" w14:textId="77777777" w:rsidTr="00F30AD7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6D44" w14:textId="4801B00B" w:rsidR="005A451E" w:rsidRPr="00CD0681" w:rsidRDefault="005A451E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="00681793">
              <w:rPr>
                <w:rFonts w:ascii="Calibri" w:hAnsi="Calibri" w:cs="Calibri"/>
                <w:sz w:val="18"/>
                <w:szCs w:val="18"/>
              </w:rPr>
              <w:t>Main School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89127" w14:textId="77777777" w:rsidR="00D16D7D" w:rsidRDefault="000D7C3A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Clothing drive – discussion if we want to do this initiative again. Fatima to investigate options for organizations that will pick up donations</w:t>
            </w:r>
          </w:p>
          <w:p w14:paraId="3129392B" w14:textId="77777777" w:rsidR="009E3A51" w:rsidRDefault="009E3A51" w:rsidP="00681793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Nic to remind staff/students not to throw food and scraps into the recycling containers</w:t>
            </w:r>
          </w:p>
          <w:p w14:paraId="34CF1F21" w14:textId="4FC5AF77" w:rsidR="009E3A51" w:rsidRDefault="009E3A51" w:rsidP="00BA0C42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Reminder to display words for National Anthem</w:t>
            </w:r>
            <w:r w:rsidR="00B671DC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during assembly </w:t>
            </w:r>
          </w:p>
          <w:p w14:paraId="0A4066E3" w14:textId="490C0F99" w:rsidR="00B97C07" w:rsidRDefault="00B97C07" w:rsidP="00BA0C42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Discussion about talking to teacher about library process with classes if parents have questions </w:t>
            </w:r>
          </w:p>
          <w:p w14:paraId="61903907" w14:textId="79CA0C54" w:rsidR="00B97C07" w:rsidRDefault="00B97C07" w:rsidP="00BA0C42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Pizza lunch for Division 12 – to be scheduled (winners of recycling challenge)</w:t>
            </w:r>
          </w:p>
          <w:p w14:paraId="5747D9B1" w14:textId="45390A80" w:rsidR="00B97C07" w:rsidRDefault="00B97C07" w:rsidP="00BA0C42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Next recycling challenge will be for Jan-June period</w:t>
            </w:r>
          </w:p>
          <w:p w14:paraId="6401C480" w14:textId="44BF594A" w:rsidR="00B97C07" w:rsidRDefault="00B97C07" w:rsidP="00B97C07">
            <w:pPr>
              <w:pStyle w:val="TableStyle2"/>
              <w:numPr>
                <w:ilvl w:val="0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Upcoming Fundraising Dates:</w:t>
            </w:r>
          </w:p>
          <w:p w14:paraId="21DFAD2A" w14:textId="14A04849" w:rsidR="00B97C07" w:rsidRP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>January 31 – hot dog day</w:t>
            </w:r>
          </w:p>
          <w:p w14:paraId="1D02D88F" w14:textId="60973A5E" w:rsid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Feb </w:t>
            </w:r>
            <w:r w:rsidR="005C25CB">
              <w:rPr>
                <w:rFonts w:ascii="Calibri" w:hAnsi="Calibri" w:cs="Calibri"/>
                <w:sz w:val="18"/>
                <w:szCs w:val="18"/>
                <w:lang w:val="en-US"/>
              </w:rPr>
              <w:t>5</w:t>
            </w: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bake sale</w:t>
            </w:r>
          </w:p>
          <w:p w14:paraId="47202320" w14:textId="6B1EA309" w:rsidR="005C25CB" w:rsidRPr="00B97C07" w:rsidRDefault="005C25CB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 27 – Canuck Place Cookie Sale</w:t>
            </w:r>
          </w:p>
          <w:p w14:paraId="113AB78D" w14:textId="77777777" w:rsidR="00B97C07" w:rsidRP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>Feb 28 – hot dog day</w:t>
            </w:r>
          </w:p>
          <w:p w14:paraId="386AAF18" w14:textId="77777777" w:rsidR="00B97C07" w:rsidRP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>Feb. 28 – Hot Dog</w:t>
            </w:r>
          </w:p>
          <w:p w14:paraId="6FCC0136" w14:textId="77777777" w:rsidR="00B97C07" w:rsidRP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>March 13 – Hot Dog</w:t>
            </w:r>
          </w:p>
          <w:p w14:paraId="00575820" w14:textId="77777777" w:rsidR="00B97C07" w:rsidRP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>April 24 – Hot Dog</w:t>
            </w:r>
          </w:p>
          <w:p w14:paraId="5D10A46D" w14:textId="24479495" w:rsidR="00B97C07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97C07">
              <w:rPr>
                <w:rFonts w:ascii="Calibri" w:hAnsi="Calibri" w:cs="Calibri"/>
                <w:sz w:val="18"/>
                <w:szCs w:val="18"/>
                <w:lang w:val="en-US"/>
              </w:rPr>
              <w:t>May 8 – Bake Sale</w:t>
            </w:r>
          </w:p>
          <w:p w14:paraId="691BDF15" w14:textId="5CC43E4C" w:rsidR="00B97C07" w:rsidRPr="00D46C45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46C45">
              <w:rPr>
                <w:rFonts w:ascii="Calibri" w:hAnsi="Calibri" w:cs="Calibri"/>
                <w:sz w:val="18"/>
                <w:szCs w:val="18"/>
                <w:lang w:val="en-US"/>
              </w:rPr>
              <w:t>May 22 – Sports Day</w:t>
            </w:r>
            <w:r w:rsidR="00A44DDD" w:rsidRP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to be confirmed</w:t>
            </w:r>
          </w:p>
          <w:p w14:paraId="74417502" w14:textId="7BD13768" w:rsidR="00B97C07" w:rsidRPr="00BA0C42" w:rsidRDefault="00B97C07" w:rsidP="00B97C07">
            <w:pPr>
              <w:pStyle w:val="TableStyle2"/>
              <w:numPr>
                <w:ilvl w:val="1"/>
                <w:numId w:val="24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June 4 – Hot dog day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5BA26" w14:textId="3B5B92FF" w:rsidR="00116325" w:rsidRDefault="0011632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Nick to f/u re: PAC allowed to identify company donation</w:t>
            </w:r>
            <w:r w:rsidR="009E3A51">
              <w:rPr>
                <w:rFonts w:ascii="Calibri" w:hAnsi="Calibri" w:cs="Calibri"/>
                <w:sz w:val="18"/>
                <w:szCs w:val="18"/>
              </w:rPr>
              <w:t xml:space="preserve"> – in progress</w:t>
            </w:r>
          </w:p>
          <w:p w14:paraId="432322B8" w14:textId="35F7BDC4" w:rsidR="009E3A51" w:rsidRDefault="009E3A5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E32CD7C" w14:textId="44E2EE61" w:rsidR="00186F34" w:rsidRPr="00CD0681" w:rsidRDefault="009E3A51" w:rsidP="009E3A51">
            <w:pPr>
              <w:rPr>
                <w:rFonts w:ascii="Calibri" w:hAnsi="Calibri" w:cs="Calibri"/>
                <w:sz w:val="18"/>
                <w:szCs w:val="18"/>
              </w:rPr>
            </w:pPr>
            <w:r w:rsidRPr="009E3A51">
              <w:rPr>
                <w:rFonts w:ascii="Calibri" w:hAnsi="Calibri" w:cs="Calibri"/>
                <w:sz w:val="18"/>
                <w:szCs w:val="18"/>
              </w:rPr>
              <w:t>Move Night - Nick to confirm gym reservation etc. for possible Movie Night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 in progress</w:t>
            </w:r>
          </w:p>
        </w:tc>
      </w:tr>
      <w:tr w:rsidR="00A80E5B" w:rsidRPr="00CD0681" w14:paraId="53AE5861" w14:textId="77777777" w:rsidTr="00121930">
        <w:tblPrEx>
          <w:shd w:val="clear" w:color="auto" w:fill="auto"/>
        </w:tblPrEx>
        <w:trPr>
          <w:trHeight w:val="563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03CC" w14:textId="47450ECE" w:rsidR="00A80E5B" w:rsidRPr="00CD0681" w:rsidRDefault="00CD0681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sz w:val="18"/>
                <w:szCs w:val="18"/>
              </w:rPr>
              <w:t>3</w:t>
            </w:r>
            <w:r w:rsidR="00A80E5B" w:rsidRPr="00CD068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116325">
              <w:rPr>
                <w:rFonts w:ascii="Calibri" w:hAnsi="Calibri" w:cs="Calibri"/>
                <w:sz w:val="18"/>
                <w:szCs w:val="18"/>
              </w:rPr>
              <w:t>Annex School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4C51" w14:textId="77777777" w:rsidR="00E004B0" w:rsidRDefault="00B671DC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Pizza going well</w:t>
            </w:r>
          </w:p>
          <w:p w14:paraId="0252D885" w14:textId="77777777" w:rsidR="00B671DC" w:rsidRPr="00A44DDD" w:rsidRDefault="00B671DC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New fundraising event </w:t>
            </w:r>
            <w:r w:rsidR="00A44DD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being planned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– Champlain Heights musical bingo (hosted in gym with adults and kids) along with a Silent Auction</w:t>
            </w:r>
            <w:r w:rsidR="00A44DDD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and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Door Prizes – will be scheduled after Spring Break tentatively Saturday, May 2</w:t>
            </w:r>
            <w:r w:rsidRPr="00B671DC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nd</w:t>
            </w:r>
          </w:p>
          <w:p w14:paraId="639AA335" w14:textId="3A6FEB97" w:rsidR="00A44DDD" w:rsidRDefault="00E06CD8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T-shirts – plan to have t-shirts ready for sale at the musical bingo; looking into pricing packages etc.</w:t>
            </w:r>
            <w:r w:rsid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4513ED00" w14:textId="46A5DD97" w:rsidR="00E06CD8" w:rsidRDefault="00E06CD8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Last Saturday recycling drive was quite successful (despite snow)</w:t>
            </w:r>
          </w:p>
          <w:p w14:paraId="0C701F7C" w14:textId="77777777" w:rsidR="00E06CD8" w:rsidRDefault="00E06CD8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Purdy’s successful $1117.44</w:t>
            </w:r>
          </w:p>
          <w:p w14:paraId="4FE851A3" w14:textId="77777777" w:rsidR="00E06CD8" w:rsidRDefault="00E06CD8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Flower basket/seedling fundraiser planned</w:t>
            </w:r>
          </w:p>
          <w:p w14:paraId="1A0897B5" w14:textId="5B415B57" w:rsidR="00E06CD8" w:rsidRPr="00CD0681" w:rsidRDefault="00E06CD8" w:rsidP="00A80E5B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Teachers/PAC need to look at budget</w:t>
            </w:r>
            <w:r w:rsidR="00D46C45">
              <w:rPr>
                <w:rFonts w:ascii="Calibri" w:hAnsi="Calibri" w:cs="Calibri"/>
                <w:sz w:val="18"/>
                <w:szCs w:val="18"/>
                <w:lang w:val="en-US"/>
              </w:rPr>
              <w:t>/spend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plan for funds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1709" w14:textId="77777777" w:rsidR="00A80E5B" w:rsidRDefault="00A80E5B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1AFA888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3C2E12D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025C3D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456D89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F6364DC" w14:textId="77777777" w:rsidR="00E004B0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6B0B220" w14:textId="2C8B6DB2" w:rsidR="00E004B0" w:rsidRPr="00CD0681" w:rsidRDefault="00E004B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54E87" w:rsidRPr="00CD0681" w14:paraId="6905859D" w14:textId="77777777" w:rsidTr="00121930">
        <w:tblPrEx>
          <w:shd w:val="clear" w:color="auto" w:fill="auto"/>
        </w:tblPrEx>
        <w:trPr>
          <w:trHeight w:val="644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033EC" w14:textId="0886EEE8" w:rsidR="00054E87" w:rsidRPr="00CD0681" w:rsidRDefault="00054E87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4. </w:t>
            </w:r>
            <w:r w:rsidR="00E004B0">
              <w:rPr>
                <w:rFonts w:ascii="Calibri" w:hAnsi="Calibri" w:cs="Calibri"/>
                <w:color w:val="auto"/>
                <w:sz w:val="18"/>
                <w:szCs w:val="18"/>
              </w:rPr>
              <w:t>Main School Principle</w:t>
            </w:r>
            <w:r w:rsidR="002C641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’s </w:t>
            </w:r>
            <w:r w:rsidR="00E004B0">
              <w:rPr>
                <w:rFonts w:ascii="Calibri" w:hAnsi="Calibri" w:cs="Calibri"/>
                <w:color w:val="auto"/>
                <w:sz w:val="18"/>
                <w:szCs w:val="18"/>
              </w:rPr>
              <w:t>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6C06" w14:textId="14E9DF7D" w:rsidR="00E004B0" w:rsidRDefault="00E06CD8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Happy New Year</w:t>
            </w:r>
            <w:r w:rsidR="00A4035A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Lunar New year celebration with signs and candies</w:t>
            </w:r>
            <w:r w:rsid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today</w:t>
            </w:r>
          </w:p>
          <w:p w14:paraId="0017BD66" w14:textId="686A3DC3" w:rsidR="00A4035A" w:rsidRDefault="00A4035A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Last assembly recognized Business Fair and asked the 2 charitable organizations </w:t>
            </w:r>
            <w:r w:rsid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($606 raised)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to come and receive their donations (Covenant House and International Organization that helps set up schools in Kenya)</w:t>
            </w:r>
          </w:p>
          <w:p w14:paraId="1B0EF055" w14:textId="77777777" w:rsidR="00D46C45" w:rsidRDefault="00D46C45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Basketball underway (Grades 6 &amp; 7)</w:t>
            </w:r>
          </w:p>
          <w:p w14:paraId="2A64C099" w14:textId="1F8FE61C" w:rsidR="00D46C45" w:rsidRDefault="00D46C45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Thank you to PAC for hard work with fundraising, such as Purdy’s</w:t>
            </w:r>
          </w:p>
          <w:p w14:paraId="764EB961" w14:textId="77777777" w:rsidR="00D46C45" w:rsidRDefault="00D46C45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lastRenderedPageBreak/>
              <w:t>Report cards will come home January 31</w:t>
            </w:r>
            <w:r w:rsidRPr="00D46C45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st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D24B4C3" w14:textId="71A60974" w:rsidR="00D46C45" w:rsidRPr="002C641F" w:rsidRDefault="00D46C45" w:rsidP="002C641F">
            <w:pPr>
              <w:pStyle w:val="TableStyle2"/>
              <w:numPr>
                <w:ilvl w:val="0"/>
                <w:numId w:val="21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February assembly – pink shirt day and recognize Black History Month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 w:themeFill="background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75004" w14:textId="77777777" w:rsidR="00054E87" w:rsidRPr="00CD0681" w:rsidRDefault="00054E8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A451E" w:rsidRPr="00CD0681" w14:paraId="0DFCE79E" w14:textId="77777777" w:rsidTr="005A451E">
        <w:tblPrEx>
          <w:shd w:val="clear" w:color="auto" w:fill="auto"/>
        </w:tblPrEx>
        <w:trPr>
          <w:trHeight w:val="1391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82C15" w14:textId="1A90BD6C" w:rsidR="005A451E" w:rsidRPr="00CD0681" w:rsidRDefault="00CD0681">
            <w:pPr>
              <w:pStyle w:val="TableStyle2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D0681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  <w:r w:rsidR="005A451E" w:rsidRPr="00CD0681">
              <w:rPr>
                <w:rFonts w:ascii="Calibri" w:hAnsi="Calibri" w:cs="Calibri"/>
                <w:color w:val="auto"/>
                <w:sz w:val="18"/>
                <w:szCs w:val="18"/>
              </w:rPr>
              <w:t xml:space="preserve">. </w:t>
            </w:r>
            <w:r w:rsidR="002C641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Annex Vice Principle’s Report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04D4" w14:textId="13D725DA" w:rsidR="002C641F" w:rsidRDefault="00D46C45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Monday, January 27 Lion Dance and gym sense starting</w:t>
            </w:r>
          </w:p>
          <w:p w14:paraId="06AA7DC1" w14:textId="77777777" w:rsidR="00D46C45" w:rsidRDefault="00D46C45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Book Fair was a success ($812 raised) </w:t>
            </w:r>
          </w:p>
          <w:p w14:paraId="4203112B" w14:textId="77777777" w:rsidR="00D46C45" w:rsidRDefault="00D46C45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Participating in district wide literacy initiative – focus on writing this year</w:t>
            </w:r>
          </w:p>
          <w:p w14:paraId="77C7EEEC" w14:textId="5D19A7EB" w:rsidR="00D46C45" w:rsidRDefault="00D46C45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Community Teams program starts Thursday January 30</w:t>
            </w:r>
          </w:p>
          <w:p w14:paraId="614CAA20" w14:textId="349C3C0D" w:rsidR="00D46C45" w:rsidRDefault="00D46C45" w:rsidP="000B5E16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Winter Market held – </w:t>
            </w:r>
            <w:r w:rsidR="005C25CB">
              <w:rPr>
                <w:rFonts w:ascii="Calibri" w:hAnsi="Calibri" w:cs="Calibri"/>
                <w:sz w:val="18"/>
                <w:szCs w:val="18"/>
                <w:lang w:val="en-US"/>
              </w:rPr>
              <w:t>C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hildren brought in items and then could ‘shop’ for items and raised $380.00 which they donated to United Way</w:t>
            </w:r>
          </w:p>
          <w:p w14:paraId="193FE73D" w14:textId="33CA6D6F" w:rsidR="005C25CB" w:rsidRPr="005C25CB" w:rsidRDefault="00D46C45" w:rsidP="005C25CB">
            <w:pPr>
              <w:pStyle w:val="TableStyle2"/>
              <w:numPr>
                <w:ilvl w:val="0"/>
                <w:numId w:val="25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New Program Feb 3</w:t>
            </w:r>
            <w:r w:rsidRPr="00D46C45">
              <w:rPr>
                <w:rFonts w:ascii="Calibri" w:hAnsi="Calibri" w:cs="Calibri"/>
                <w:sz w:val="18"/>
                <w:szCs w:val="18"/>
                <w:vertAlign w:val="superscript"/>
                <w:lang w:val="en-US"/>
              </w:rPr>
              <w:t>rd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Birds of Prey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94FD" w14:textId="77777777" w:rsidR="005A451E" w:rsidRDefault="005A451E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996EB0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66A3388" w14:textId="77777777" w:rsidR="000B5E16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396DF2F" w14:textId="56BE72E2" w:rsidR="000B5E16" w:rsidRPr="00CD0681" w:rsidRDefault="000B5E1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559F7" w:rsidRPr="00CD0681" w14:paraId="66068A3E" w14:textId="77777777" w:rsidTr="00312C6A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F813" w14:textId="0C85019B" w:rsidR="006559F7" w:rsidRPr="00CD0681" w:rsidRDefault="002C641F">
            <w:pPr>
              <w:pStyle w:val="TableStyle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6. </w:t>
            </w:r>
            <w:r w:rsidR="00D16D7D">
              <w:rPr>
                <w:rFonts w:ascii="Calibri" w:hAnsi="Calibri" w:cs="Calibri"/>
                <w:sz w:val="18"/>
                <w:szCs w:val="18"/>
              </w:rPr>
              <w:t xml:space="preserve">Treasurer’s Report 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4D441" w14:textId="5055CCAA" w:rsidR="00121930" w:rsidRPr="00D46C45" w:rsidRDefault="00991926" w:rsidP="00D46C45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Review of </w:t>
            </w:r>
            <w:r w:rsidR="00D16D7D" w:rsidRP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Main </w:t>
            </w:r>
            <w:r w:rsidR="00BA0C42" w:rsidRPr="00D46C45">
              <w:rPr>
                <w:rFonts w:ascii="Calibri" w:hAnsi="Calibri" w:cs="Calibri"/>
                <w:sz w:val="18"/>
                <w:szCs w:val="18"/>
                <w:lang w:val="en-US"/>
              </w:rPr>
              <w:t>and Financial statements</w:t>
            </w:r>
            <w:r w:rsidR="00D46C45" w:rsidRPr="00D46C4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BC46" w14:textId="77777777" w:rsidR="006559F7" w:rsidRPr="00CD0681" w:rsidRDefault="006559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6F34" w:rsidRPr="00186F34" w14:paraId="1B9CB2A5" w14:textId="77777777" w:rsidTr="00186F34">
        <w:tblPrEx>
          <w:shd w:val="clear" w:color="auto" w:fill="auto"/>
        </w:tblPrEx>
        <w:trPr>
          <w:trHeight w:val="279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0063" w14:textId="36D240CA" w:rsidR="00186F34" w:rsidRPr="00186F34" w:rsidRDefault="00186F34">
            <w:pPr>
              <w:pStyle w:val="TableStyle2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7. Next Meeting </w:t>
            </w:r>
          </w:p>
        </w:tc>
        <w:tc>
          <w:tcPr>
            <w:tcW w:w="5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A2C4" w14:textId="1CDAB4FA" w:rsidR="00186F34" w:rsidRPr="00186F34" w:rsidRDefault="00186F34" w:rsidP="006559F7">
            <w:pPr>
              <w:pStyle w:val="TableStyle2"/>
              <w:numPr>
                <w:ilvl w:val="0"/>
                <w:numId w:val="16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Next meeting will be </w:t>
            </w:r>
            <w:r w:rsidR="000D7C3A" w:rsidRPr="006A7FA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February </w:t>
            </w:r>
            <w:r w:rsidR="006A7FA7" w:rsidRPr="006A7FA7">
              <w:rPr>
                <w:rFonts w:ascii="Calibri" w:hAnsi="Calibri" w:cs="Calibri"/>
                <w:color w:val="auto"/>
                <w:sz w:val="18"/>
                <w:szCs w:val="18"/>
              </w:rPr>
              <w:t>5</w:t>
            </w:r>
            <w:bookmarkStart w:id="0" w:name="_GoBack"/>
            <w:bookmarkEnd w:id="0"/>
            <w:r w:rsidR="006A7FA7" w:rsidRPr="006A7FA7">
              <w:rPr>
                <w:rFonts w:ascii="Calibri" w:hAnsi="Calibri" w:cs="Calibri"/>
                <w:color w:val="auto"/>
                <w:sz w:val="16"/>
                <w:szCs w:val="16"/>
              </w:rPr>
              <w:t>th</w:t>
            </w:r>
            <w:r w:rsidRPr="00186F34">
              <w:rPr>
                <w:rFonts w:ascii="Calibri" w:hAnsi="Calibri" w:cs="Calibri"/>
                <w:color w:val="auto"/>
                <w:sz w:val="18"/>
                <w:szCs w:val="18"/>
              </w:rPr>
              <w:t>, 2020</w:t>
            </w:r>
            <w:r w:rsidR="00D46C4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at Main School</w:t>
            </w: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1A04" w14:textId="77777777" w:rsidR="00186F34" w:rsidRPr="00186F34" w:rsidRDefault="00186F34">
            <w:pPr>
              <w:rPr>
                <w:rFonts w:ascii="Calibri" w:eastAsia="Helvetica" w:hAnsi="Calibri" w:cs="Calibri"/>
                <w:sz w:val="18"/>
                <w:szCs w:val="18"/>
                <w:lang w:val="en-CA" w:eastAsia="en-CA"/>
              </w:rPr>
            </w:pPr>
          </w:p>
        </w:tc>
      </w:tr>
    </w:tbl>
    <w:p w14:paraId="09DD71B8" w14:textId="77777777" w:rsidR="00E36B74" w:rsidRPr="00CD0681" w:rsidRDefault="00E36B74" w:rsidP="00E36B74">
      <w:pPr>
        <w:pStyle w:val="Body"/>
        <w:jc w:val="center"/>
        <w:rPr>
          <w:rFonts w:ascii="Calibri" w:eastAsia="Arial Unicode MS" w:hAnsi="Calibri" w:cs="Calibri"/>
          <w:i/>
          <w:iCs/>
          <w:sz w:val="18"/>
          <w:szCs w:val="18"/>
          <w:lang w:val="en-US"/>
        </w:rPr>
      </w:pPr>
    </w:p>
    <w:p w14:paraId="1AF0A941" w14:textId="2AA4AF2A" w:rsidR="000B52A0" w:rsidRDefault="00D7409A" w:rsidP="00E36B74">
      <w:pPr>
        <w:pStyle w:val="Body"/>
        <w:jc w:val="center"/>
        <w:rPr>
          <w:rFonts w:ascii="Calibri" w:eastAsia="Arial Unicode MS" w:hAnsi="Calibri" w:cs="Calibri"/>
          <w:i/>
          <w:iCs/>
          <w:sz w:val="18"/>
          <w:szCs w:val="18"/>
          <w:lang w:val="en-US"/>
        </w:rPr>
      </w:pPr>
      <w:r w:rsidRPr="00CD0681">
        <w:rPr>
          <w:rFonts w:ascii="Calibri" w:eastAsia="Arial Unicode MS" w:hAnsi="Calibri" w:cs="Calibri"/>
          <w:i/>
          <w:iCs/>
          <w:sz w:val="18"/>
          <w:szCs w:val="18"/>
          <w:lang w:val="en-US"/>
        </w:rPr>
        <w:t>These minutes are in draft form and will be adopted at the next PAC meeting if members are in agreement</w:t>
      </w:r>
    </w:p>
    <w:p w14:paraId="0AE0B16F" w14:textId="77777777" w:rsidR="003A52BE" w:rsidRPr="00CD0681" w:rsidRDefault="003A52BE" w:rsidP="00E36B74">
      <w:pPr>
        <w:pStyle w:val="Body"/>
        <w:jc w:val="center"/>
        <w:rPr>
          <w:rFonts w:ascii="Calibri" w:hAnsi="Calibri" w:cs="Calibri"/>
          <w:sz w:val="18"/>
          <w:szCs w:val="18"/>
        </w:rPr>
      </w:pPr>
    </w:p>
    <w:sectPr w:rsidR="003A52BE" w:rsidRPr="00CD0681">
      <w:headerReference w:type="default" r:id="rId7"/>
      <w:footerReference w:type="default" r:id="rId8"/>
      <w:pgSz w:w="12240" w:h="15840"/>
      <w:pgMar w:top="720" w:right="72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8EE69" w14:textId="77777777" w:rsidR="008A6E35" w:rsidRDefault="008A6E35">
      <w:r>
        <w:separator/>
      </w:r>
    </w:p>
  </w:endnote>
  <w:endnote w:type="continuationSeparator" w:id="0">
    <w:p w14:paraId="54D2D9A6" w14:textId="77777777" w:rsidR="008A6E35" w:rsidRDefault="008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EE26A" w14:textId="51C3B147" w:rsidR="000B52A0" w:rsidRDefault="000B52A0">
    <w:pPr>
      <w:pStyle w:val="HeaderFooter"/>
      <w:tabs>
        <w:tab w:val="clear" w:pos="902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E7A17" w14:textId="77777777" w:rsidR="008A6E35" w:rsidRDefault="008A6E35">
      <w:r>
        <w:separator/>
      </w:r>
    </w:p>
  </w:footnote>
  <w:footnote w:type="continuationSeparator" w:id="0">
    <w:p w14:paraId="1367D6F2" w14:textId="77777777" w:rsidR="008A6E35" w:rsidRDefault="008A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5C2A0" w14:textId="4F281C4B" w:rsidR="000B52A0" w:rsidRPr="008B629C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sz w:val="28"/>
        <w:szCs w:val="28"/>
      </w:rPr>
    </w:pPr>
    <w:r>
      <w:tab/>
    </w:r>
    <w:r w:rsidRPr="008B629C">
      <w:rPr>
        <w:rFonts w:ascii="Calibri" w:hAnsi="Calibri" w:cs="Calibri"/>
        <w:b/>
        <w:sz w:val="28"/>
        <w:szCs w:val="28"/>
        <w:lang w:val="en-US"/>
      </w:rPr>
      <w:t>Champlain Heights &amp; Champlain Anne</w:t>
    </w:r>
    <w:r w:rsidR="005333A0">
      <w:rPr>
        <w:rFonts w:ascii="Calibri" w:hAnsi="Calibri" w:cs="Calibri"/>
        <w:b/>
        <w:sz w:val="28"/>
        <w:szCs w:val="28"/>
        <w:lang w:val="en-US"/>
      </w:rPr>
      <w:t>x</w:t>
    </w:r>
  </w:p>
  <w:p w14:paraId="4AB82A99" w14:textId="602668D7" w:rsidR="000B52A0" w:rsidRPr="008B629C" w:rsidRDefault="00D7409A">
    <w:pPr>
      <w:pStyle w:val="HeaderFooter"/>
      <w:tabs>
        <w:tab w:val="clear" w:pos="9020"/>
        <w:tab w:val="center" w:pos="5040"/>
        <w:tab w:val="right" w:pos="10080"/>
      </w:tabs>
      <w:rPr>
        <w:rFonts w:ascii="Calibri" w:hAnsi="Calibri" w:cs="Calibri"/>
        <w:b/>
        <w:sz w:val="28"/>
        <w:szCs w:val="28"/>
        <w:lang w:val="en-US"/>
      </w:rPr>
    </w:pPr>
    <w:r w:rsidRPr="008B629C">
      <w:rPr>
        <w:rFonts w:ascii="Calibri" w:hAnsi="Calibri" w:cs="Calibri"/>
        <w:b/>
        <w:sz w:val="28"/>
        <w:szCs w:val="28"/>
      </w:rPr>
      <w:tab/>
    </w:r>
    <w:r w:rsidRPr="008B629C">
      <w:rPr>
        <w:rFonts w:ascii="Calibri" w:hAnsi="Calibri" w:cs="Calibri"/>
        <w:b/>
        <w:sz w:val="28"/>
        <w:szCs w:val="28"/>
        <w:lang w:val="en-US"/>
      </w:rPr>
      <w:t xml:space="preserve">PAC Meeting Minutes </w:t>
    </w:r>
    <w:r w:rsidR="00923B24" w:rsidRPr="008B629C">
      <w:rPr>
        <w:rFonts w:ascii="Calibri" w:hAnsi="Calibri" w:cs="Calibri"/>
        <w:b/>
        <w:sz w:val="28"/>
        <w:szCs w:val="28"/>
        <w:lang w:val="en-US"/>
      </w:rPr>
      <w:t xml:space="preserve">– </w:t>
    </w:r>
    <w:r w:rsidR="000727DF">
      <w:rPr>
        <w:rFonts w:ascii="Calibri" w:hAnsi="Calibri" w:cs="Calibri"/>
        <w:b/>
        <w:sz w:val="28"/>
        <w:szCs w:val="28"/>
        <w:lang w:val="en-US"/>
      </w:rPr>
      <w:t>January 22, 2020</w:t>
    </w:r>
  </w:p>
  <w:p w14:paraId="0F43A7CD" w14:textId="77777777" w:rsidR="00E36B74" w:rsidRDefault="00E36B74">
    <w:pPr>
      <w:pStyle w:val="HeaderFooter"/>
      <w:tabs>
        <w:tab w:val="clear" w:pos="902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4EC"/>
    <w:multiLevelType w:val="hybridMultilevel"/>
    <w:tmpl w:val="880A59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3402"/>
    <w:multiLevelType w:val="hybridMultilevel"/>
    <w:tmpl w:val="2E0CC65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0500D7"/>
    <w:multiLevelType w:val="hybridMultilevel"/>
    <w:tmpl w:val="47444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53D77"/>
    <w:multiLevelType w:val="hybridMultilevel"/>
    <w:tmpl w:val="7C00A088"/>
    <w:lvl w:ilvl="0" w:tplc="2192609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C7C35E2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A7865EA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72A9202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A83EF8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C363E7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A5E2B52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C1CD5C6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A2A4672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2111444A"/>
    <w:multiLevelType w:val="hybridMultilevel"/>
    <w:tmpl w:val="0F207EB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359FE"/>
    <w:multiLevelType w:val="hybridMultilevel"/>
    <w:tmpl w:val="490CD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41E72"/>
    <w:multiLevelType w:val="hybridMultilevel"/>
    <w:tmpl w:val="7C263D1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F17BA6"/>
    <w:multiLevelType w:val="hybridMultilevel"/>
    <w:tmpl w:val="DFA2F33E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642A0B"/>
    <w:multiLevelType w:val="hybridMultilevel"/>
    <w:tmpl w:val="5AC6F20A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42C33"/>
    <w:multiLevelType w:val="hybridMultilevel"/>
    <w:tmpl w:val="C5D0676C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03D51"/>
    <w:multiLevelType w:val="hybridMultilevel"/>
    <w:tmpl w:val="0BD2FB50"/>
    <w:lvl w:ilvl="0" w:tplc="D5A6BF56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5CCB6F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6C54D4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8BE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9B4F852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696E4E8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55E0BAC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E443F18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988748C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46BA05E0"/>
    <w:multiLevelType w:val="hybridMultilevel"/>
    <w:tmpl w:val="2AC4E530"/>
    <w:lvl w:ilvl="0" w:tplc="0D3E4E4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B70454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FFCDD00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60C23D0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D4F0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18E1CAA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534B9A8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660B2F0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3FC74B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4D9A6242"/>
    <w:multiLevelType w:val="hybridMultilevel"/>
    <w:tmpl w:val="96A4A992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C202A"/>
    <w:multiLevelType w:val="hybridMultilevel"/>
    <w:tmpl w:val="281C0ED0"/>
    <w:lvl w:ilvl="0" w:tplc="96385C52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2FECAA4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5DE303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2CC5B4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0F48234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8068E4C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52CA9EA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BA4D58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FC2DF0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4" w15:restartNumberingAfterBreak="0">
    <w:nsid w:val="573129B3"/>
    <w:multiLevelType w:val="hybridMultilevel"/>
    <w:tmpl w:val="A1363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495"/>
    <w:multiLevelType w:val="hybridMultilevel"/>
    <w:tmpl w:val="E6444194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84186"/>
    <w:multiLevelType w:val="hybridMultilevel"/>
    <w:tmpl w:val="0284D5BC"/>
    <w:lvl w:ilvl="0" w:tplc="17E87118">
      <w:start w:val="1"/>
      <w:numFmt w:val="lowerLetter"/>
      <w:lvlText w:val="%1)"/>
      <w:lvlJc w:val="left"/>
      <w:pPr>
        <w:ind w:left="5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7" w:hanging="360"/>
      </w:pPr>
    </w:lvl>
    <w:lvl w:ilvl="2" w:tplc="1009001B" w:tentative="1">
      <w:start w:val="1"/>
      <w:numFmt w:val="lowerRoman"/>
      <w:lvlText w:val="%3."/>
      <w:lvlJc w:val="right"/>
      <w:pPr>
        <w:ind w:left="1947" w:hanging="180"/>
      </w:pPr>
    </w:lvl>
    <w:lvl w:ilvl="3" w:tplc="1009000F" w:tentative="1">
      <w:start w:val="1"/>
      <w:numFmt w:val="decimal"/>
      <w:lvlText w:val="%4."/>
      <w:lvlJc w:val="left"/>
      <w:pPr>
        <w:ind w:left="2667" w:hanging="360"/>
      </w:pPr>
    </w:lvl>
    <w:lvl w:ilvl="4" w:tplc="10090019" w:tentative="1">
      <w:start w:val="1"/>
      <w:numFmt w:val="lowerLetter"/>
      <w:lvlText w:val="%5."/>
      <w:lvlJc w:val="left"/>
      <w:pPr>
        <w:ind w:left="3387" w:hanging="360"/>
      </w:pPr>
    </w:lvl>
    <w:lvl w:ilvl="5" w:tplc="1009001B" w:tentative="1">
      <w:start w:val="1"/>
      <w:numFmt w:val="lowerRoman"/>
      <w:lvlText w:val="%6."/>
      <w:lvlJc w:val="right"/>
      <w:pPr>
        <w:ind w:left="4107" w:hanging="180"/>
      </w:pPr>
    </w:lvl>
    <w:lvl w:ilvl="6" w:tplc="1009000F" w:tentative="1">
      <w:start w:val="1"/>
      <w:numFmt w:val="decimal"/>
      <w:lvlText w:val="%7."/>
      <w:lvlJc w:val="left"/>
      <w:pPr>
        <w:ind w:left="4827" w:hanging="360"/>
      </w:pPr>
    </w:lvl>
    <w:lvl w:ilvl="7" w:tplc="10090019" w:tentative="1">
      <w:start w:val="1"/>
      <w:numFmt w:val="lowerLetter"/>
      <w:lvlText w:val="%8."/>
      <w:lvlJc w:val="left"/>
      <w:pPr>
        <w:ind w:left="5547" w:hanging="360"/>
      </w:pPr>
    </w:lvl>
    <w:lvl w:ilvl="8" w:tplc="10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7" w15:restartNumberingAfterBreak="0">
    <w:nsid w:val="59EF77B2"/>
    <w:multiLevelType w:val="hybridMultilevel"/>
    <w:tmpl w:val="79BCA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667E79"/>
    <w:multiLevelType w:val="hybridMultilevel"/>
    <w:tmpl w:val="044ACBE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6385C52">
      <w:start w:val="1"/>
      <w:numFmt w:val="bullet"/>
      <w:lvlText w:val="•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50610B"/>
    <w:multiLevelType w:val="hybridMultilevel"/>
    <w:tmpl w:val="46CEB8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B7380E"/>
    <w:multiLevelType w:val="hybridMultilevel"/>
    <w:tmpl w:val="46B60218"/>
    <w:lvl w:ilvl="0" w:tplc="96385C5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5E441B"/>
    <w:multiLevelType w:val="hybridMultilevel"/>
    <w:tmpl w:val="FE025D1E"/>
    <w:lvl w:ilvl="0" w:tplc="D5A00FD0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1840AFA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99065FE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B6450E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95A2E50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36AB852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1ABF80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EB66E8A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FA8794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2" w15:restartNumberingAfterBreak="0">
    <w:nsid w:val="69D851F7"/>
    <w:multiLevelType w:val="hybridMultilevel"/>
    <w:tmpl w:val="596259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D16B8A"/>
    <w:multiLevelType w:val="hybridMultilevel"/>
    <w:tmpl w:val="97E6D1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20532"/>
    <w:multiLevelType w:val="hybridMultilevel"/>
    <w:tmpl w:val="FA6828F0"/>
    <w:lvl w:ilvl="0" w:tplc="FBFA34BA">
      <w:start w:val="1"/>
      <w:numFmt w:val="bullet"/>
      <w:lvlText w:val="•"/>
      <w:lvlJc w:val="left"/>
      <w:pPr>
        <w:ind w:left="1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7C6FFC0">
      <w:start w:val="1"/>
      <w:numFmt w:val="bullet"/>
      <w:lvlText w:val="•"/>
      <w:lvlJc w:val="left"/>
      <w:pPr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9DE0D06">
      <w:start w:val="1"/>
      <w:numFmt w:val="bullet"/>
      <w:lvlText w:val="•"/>
      <w:lvlJc w:val="left"/>
      <w:pPr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71A5F46">
      <w:start w:val="1"/>
      <w:numFmt w:val="bullet"/>
      <w:lvlText w:val="•"/>
      <w:lvlJc w:val="left"/>
      <w:pPr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89420DBA">
      <w:start w:val="1"/>
      <w:numFmt w:val="bullet"/>
      <w:lvlText w:val="•"/>
      <w:lvlJc w:val="left"/>
      <w:pPr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B502FDE">
      <w:start w:val="1"/>
      <w:numFmt w:val="bullet"/>
      <w:lvlText w:val="•"/>
      <w:lvlJc w:val="left"/>
      <w:pPr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6581C8E">
      <w:start w:val="1"/>
      <w:numFmt w:val="bullet"/>
      <w:lvlText w:val="•"/>
      <w:lvlJc w:val="left"/>
      <w:pPr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2EEDDA2">
      <w:start w:val="1"/>
      <w:numFmt w:val="bullet"/>
      <w:lvlText w:val="•"/>
      <w:lvlJc w:val="left"/>
      <w:pPr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3D033BE">
      <w:start w:val="1"/>
      <w:numFmt w:val="bullet"/>
      <w:lvlText w:val="•"/>
      <w:lvlJc w:val="left"/>
      <w:pPr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5" w15:restartNumberingAfterBreak="0">
    <w:nsid w:val="7C1D259A"/>
    <w:multiLevelType w:val="hybridMultilevel"/>
    <w:tmpl w:val="68CA9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0"/>
  </w:num>
  <w:num w:numId="6">
    <w:abstractNumId w:val="11"/>
  </w:num>
  <w:num w:numId="7">
    <w:abstractNumId w:val="22"/>
  </w:num>
  <w:num w:numId="8">
    <w:abstractNumId w:val="14"/>
  </w:num>
  <w:num w:numId="9">
    <w:abstractNumId w:val="25"/>
  </w:num>
  <w:num w:numId="10">
    <w:abstractNumId w:val="12"/>
  </w:num>
  <w:num w:numId="11">
    <w:abstractNumId w:val="16"/>
  </w:num>
  <w:num w:numId="12">
    <w:abstractNumId w:val="17"/>
  </w:num>
  <w:num w:numId="13">
    <w:abstractNumId w:val="19"/>
  </w:num>
  <w:num w:numId="14">
    <w:abstractNumId w:val="5"/>
  </w:num>
  <w:num w:numId="15">
    <w:abstractNumId w:val="0"/>
  </w:num>
  <w:num w:numId="16">
    <w:abstractNumId w:val="1"/>
  </w:num>
  <w:num w:numId="17">
    <w:abstractNumId w:val="15"/>
  </w:num>
  <w:num w:numId="18">
    <w:abstractNumId w:val="2"/>
  </w:num>
  <w:num w:numId="19">
    <w:abstractNumId w:val="18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2A0"/>
    <w:rsid w:val="00053B51"/>
    <w:rsid w:val="00054E87"/>
    <w:rsid w:val="000727DF"/>
    <w:rsid w:val="00081DF4"/>
    <w:rsid w:val="000B52A0"/>
    <w:rsid w:val="000B5E16"/>
    <w:rsid w:val="000D7C3A"/>
    <w:rsid w:val="000F5A45"/>
    <w:rsid w:val="00116325"/>
    <w:rsid w:val="001218E6"/>
    <w:rsid w:val="00121930"/>
    <w:rsid w:val="00124485"/>
    <w:rsid w:val="00144037"/>
    <w:rsid w:val="00145A4E"/>
    <w:rsid w:val="00160A39"/>
    <w:rsid w:val="001726C1"/>
    <w:rsid w:val="00186F34"/>
    <w:rsid w:val="001A4BBC"/>
    <w:rsid w:val="001D1953"/>
    <w:rsid w:val="001D278C"/>
    <w:rsid w:val="001D371A"/>
    <w:rsid w:val="001D76C3"/>
    <w:rsid w:val="001F0C3B"/>
    <w:rsid w:val="00225D63"/>
    <w:rsid w:val="00244FC8"/>
    <w:rsid w:val="00260659"/>
    <w:rsid w:val="002832D8"/>
    <w:rsid w:val="002A3F74"/>
    <w:rsid w:val="002C249F"/>
    <w:rsid w:val="002C641F"/>
    <w:rsid w:val="002D559E"/>
    <w:rsid w:val="002E7F8A"/>
    <w:rsid w:val="00304557"/>
    <w:rsid w:val="003068C8"/>
    <w:rsid w:val="00312C6A"/>
    <w:rsid w:val="00314D53"/>
    <w:rsid w:val="00336214"/>
    <w:rsid w:val="00366453"/>
    <w:rsid w:val="00390B92"/>
    <w:rsid w:val="003A52BE"/>
    <w:rsid w:val="003B077E"/>
    <w:rsid w:val="00402C45"/>
    <w:rsid w:val="0041491A"/>
    <w:rsid w:val="004175E6"/>
    <w:rsid w:val="004275A4"/>
    <w:rsid w:val="004666C8"/>
    <w:rsid w:val="00474B77"/>
    <w:rsid w:val="00491F34"/>
    <w:rsid w:val="004A4E8E"/>
    <w:rsid w:val="004A7CF3"/>
    <w:rsid w:val="00514393"/>
    <w:rsid w:val="005333A0"/>
    <w:rsid w:val="005423F5"/>
    <w:rsid w:val="00587BE3"/>
    <w:rsid w:val="005A2D1F"/>
    <w:rsid w:val="005A451E"/>
    <w:rsid w:val="005A6261"/>
    <w:rsid w:val="005A7D4E"/>
    <w:rsid w:val="005C1E53"/>
    <w:rsid w:val="005C25CB"/>
    <w:rsid w:val="005D33C8"/>
    <w:rsid w:val="00603EC1"/>
    <w:rsid w:val="006144DC"/>
    <w:rsid w:val="00625532"/>
    <w:rsid w:val="0063226D"/>
    <w:rsid w:val="00636ED2"/>
    <w:rsid w:val="00637215"/>
    <w:rsid w:val="0064300D"/>
    <w:rsid w:val="006559F7"/>
    <w:rsid w:val="00670022"/>
    <w:rsid w:val="00674D53"/>
    <w:rsid w:val="00681793"/>
    <w:rsid w:val="006A7FA7"/>
    <w:rsid w:val="006B4FF5"/>
    <w:rsid w:val="006D66D0"/>
    <w:rsid w:val="006E590A"/>
    <w:rsid w:val="006E7107"/>
    <w:rsid w:val="00723076"/>
    <w:rsid w:val="00737298"/>
    <w:rsid w:val="007506A2"/>
    <w:rsid w:val="00757A6F"/>
    <w:rsid w:val="007A06B1"/>
    <w:rsid w:val="007C1989"/>
    <w:rsid w:val="007D0B17"/>
    <w:rsid w:val="007D74E9"/>
    <w:rsid w:val="00850052"/>
    <w:rsid w:val="008A6E35"/>
    <w:rsid w:val="008B629C"/>
    <w:rsid w:val="008E1137"/>
    <w:rsid w:val="008E3779"/>
    <w:rsid w:val="008E548F"/>
    <w:rsid w:val="008E6895"/>
    <w:rsid w:val="00923B24"/>
    <w:rsid w:val="009242D8"/>
    <w:rsid w:val="00991926"/>
    <w:rsid w:val="009941B8"/>
    <w:rsid w:val="009D1861"/>
    <w:rsid w:val="009E3A51"/>
    <w:rsid w:val="009E5228"/>
    <w:rsid w:val="009F2A83"/>
    <w:rsid w:val="00A128DC"/>
    <w:rsid w:val="00A20F83"/>
    <w:rsid w:val="00A4035A"/>
    <w:rsid w:val="00A44DDD"/>
    <w:rsid w:val="00A553AF"/>
    <w:rsid w:val="00A6112D"/>
    <w:rsid w:val="00A80E5B"/>
    <w:rsid w:val="00A93D20"/>
    <w:rsid w:val="00A9721E"/>
    <w:rsid w:val="00AA2D90"/>
    <w:rsid w:val="00AB75A2"/>
    <w:rsid w:val="00AE52BA"/>
    <w:rsid w:val="00AF6EF4"/>
    <w:rsid w:val="00B41DB3"/>
    <w:rsid w:val="00B51BDC"/>
    <w:rsid w:val="00B671DC"/>
    <w:rsid w:val="00B90DB1"/>
    <w:rsid w:val="00B97C07"/>
    <w:rsid w:val="00BA0C42"/>
    <w:rsid w:val="00BA38BE"/>
    <w:rsid w:val="00BA52F1"/>
    <w:rsid w:val="00BC2F5F"/>
    <w:rsid w:val="00BF7F8F"/>
    <w:rsid w:val="00C01661"/>
    <w:rsid w:val="00C4401C"/>
    <w:rsid w:val="00C54B8F"/>
    <w:rsid w:val="00C63340"/>
    <w:rsid w:val="00C77A34"/>
    <w:rsid w:val="00C82BCD"/>
    <w:rsid w:val="00C900B4"/>
    <w:rsid w:val="00CD0681"/>
    <w:rsid w:val="00CD1D67"/>
    <w:rsid w:val="00CE2DD9"/>
    <w:rsid w:val="00D02AD8"/>
    <w:rsid w:val="00D16D7D"/>
    <w:rsid w:val="00D26708"/>
    <w:rsid w:val="00D31F3B"/>
    <w:rsid w:val="00D46C45"/>
    <w:rsid w:val="00D6751E"/>
    <w:rsid w:val="00D701F7"/>
    <w:rsid w:val="00D7409A"/>
    <w:rsid w:val="00DB4EAE"/>
    <w:rsid w:val="00DC780C"/>
    <w:rsid w:val="00DF17DA"/>
    <w:rsid w:val="00E004B0"/>
    <w:rsid w:val="00E06CD8"/>
    <w:rsid w:val="00E11CFC"/>
    <w:rsid w:val="00E36B74"/>
    <w:rsid w:val="00E6585C"/>
    <w:rsid w:val="00E73C9E"/>
    <w:rsid w:val="00EB2AF0"/>
    <w:rsid w:val="00EC6209"/>
    <w:rsid w:val="00EF71C6"/>
    <w:rsid w:val="00F10B1E"/>
    <w:rsid w:val="00F30AD7"/>
    <w:rsid w:val="00F35F31"/>
    <w:rsid w:val="00F649FA"/>
    <w:rsid w:val="00F82CE7"/>
    <w:rsid w:val="00FA7995"/>
    <w:rsid w:val="00FB5F62"/>
    <w:rsid w:val="00FD6D31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C9D"/>
  <w15:docId w15:val="{D9999206-5B84-448D-8BEA-6DEB140B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2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2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5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8ED86408B51499A3191B9FBA56FC0" ma:contentTypeVersion="2" ma:contentTypeDescription="Create a new document." ma:contentTypeScope="" ma:versionID="c8d6f75ae9a3a24a9c58590bb9fc75a4">
  <xsd:schema xmlns:xsd="http://www.w3.org/2001/XMLSchema" xmlns:xs="http://www.w3.org/2001/XMLSchema" xmlns:p="http://schemas.microsoft.com/office/2006/metadata/properties" xmlns:ns1="http://schemas.microsoft.com/sharepoint/v3" xmlns:ns2="f21c3451-11ea-46d4-9a00-458f45e04cde" targetNamespace="http://schemas.microsoft.com/office/2006/metadata/properties" ma:root="true" ma:fieldsID="71a68be631e020baa043ffb0c8368605" ns1:_="" ns2:_="">
    <xsd:import namespace="http://schemas.microsoft.com/sharepoint/v3"/>
    <xsd:import namespace="f21c3451-11ea-46d4-9a00-458f45e04c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3451-11ea-46d4-9a00-458f45e04c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9633B-C807-4716-8B8A-9EE869E3F5E9}"/>
</file>

<file path=customXml/itemProps2.xml><?xml version="1.0" encoding="utf-8"?>
<ds:datastoreItem xmlns:ds="http://schemas.openxmlformats.org/officeDocument/2006/customXml" ds:itemID="{5D5A1A80-5EA6-49DB-81BA-FA665F3EA577}"/>
</file>

<file path=customXml/itemProps3.xml><?xml version="1.0" encoding="utf-8"?>
<ds:datastoreItem xmlns:ds="http://schemas.openxmlformats.org/officeDocument/2006/customXml" ds:itemID="{9C9FB7ED-C92A-40D4-BBC6-8E3A2F7E2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Worobec</dc:creator>
  <cp:lastModifiedBy>Melanie Worobec</cp:lastModifiedBy>
  <cp:revision>2</cp:revision>
  <cp:lastPrinted>2018-11-14T17:07:00Z</cp:lastPrinted>
  <dcterms:created xsi:type="dcterms:W3CDTF">2020-01-23T04:19:00Z</dcterms:created>
  <dcterms:modified xsi:type="dcterms:W3CDTF">2020-01-23T04:19:00Z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0x0101008B28ED86408B51499A3191B9FBA56FC0</vt:lpwstr>
  </property>
</Properties>
</file>